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67" w:rsidRPr="00494167" w:rsidRDefault="00494167" w:rsidP="00494167">
      <w:pPr>
        <w:pStyle w:val="a3"/>
        <w:ind w:left="0" w:firstLine="709"/>
        <w:jc w:val="center"/>
        <w:rPr>
          <w:b/>
          <w:sz w:val="28"/>
          <w:szCs w:val="28"/>
        </w:rPr>
      </w:pPr>
      <w:r w:rsidRPr="00494167">
        <w:rPr>
          <w:b/>
          <w:sz w:val="28"/>
          <w:szCs w:val="28"/>
        </w:rPr>
        <w:t>Критерии оценки эффективности  работы</w:t>
      </w:r>
    </w:p>
    <w:p w:rsidR="00494167" w:rsidRPr="00494167" w:rsidRDefault="00494167" w:rsidP="00494167">
      <w:pPr>
        <w:pStyle w:val="a3"/>
        <w:ind w:left="0" w:firstLine="709"/>
        <w:jc w:val="center"/>
        <w:rPr>
          <w:b/>
          <w:sz w:val="28"/>
          <w:szCs w:val="28"/>
        </w:rPr>
      </w:pPr>
      <w:r w:rsidRPr="00494167">
        <w:rPr>
          <w:b/>
          <w:sz w:val="28"/>
          <w:szCs w:val="28"/>
        </w:rPr>
        <w:t>пресс-секретарей/специалистов по работе со СМИ/</w:t>
      </w:r>
    </w:p>
    <w:p w:rsidR="00494167" w:rsidRPr="00494167" w:rsidRDefault="00494167" w:rsidP="00494167">
      <w:pPr>
        <w:pStyle w:val="a3"/>
        <w:ind w:left="0" w:firstLine="709"/>
        <w:jc w:val="center"/>
        <w:rPr>
          <w:b/>
          <w:sz w:val="28"/>
          <w:szCs w:val="28"/>
        </w:rPr>
      </w:pPr>
      <w:r w:rsidRPr="00494167">
        <w:rPr>
          <w:b/>
          <w:sz w:val="28"/>
          <w:szCs w:val="28"/>
        </w:rPr>
        <w:t>специалистов по связям с общественностью</w:t>
      </w:r>
    </w:p>
    <w:p w:rsidR="00494167" w:rsidRDefault="00494167" w:rsidP="00494167">
      <w:pPr>
        <w:pStyle w:val="a3"/>
        <w:ind w:left="0" w:firstLine="709"/>
        <w:jc w:val="center"/>
        <w:rPr>
          <w:b/>
          <w:sz w:val="28"/>
          <w:szCs w:val="28"/>
        </w:rPr>
      </w:pPr>
      <w:r w:rsidRPr="00494167">
        <w:rPr>
          <w:b/>
          <w:sz w:val="28"/>
          <w:szCs w:val="28"/>
        </w:rPr>
        <w:t>торгово-промышленных палат</w:t>
      </w:r>
    </w:p>
    <w:p w:rsidR="00494167" w:rsidRPr="00494167" w:rsidRDefault="00494167" w:rsidP="00494167">
      <w:pPr>
        <w:pStyle w:val="a3"/>
        <w:spacing w:line="360" w:lineRule="auto"/>
        <w:ind w:left="0" w:firstLine="709"/>
        <w:jc w:val="center"/>
        <w:rPr>
          <w:b/>
          <w:sz w:val="28"/>
          <w:szCs w:val="28"/>
        </w:rPr>
      </w:pPr>
    </w:p>
    <w:p w:rsidR="00494167" w:rsidRDefault="00494167" w:rsidP="0049416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62AB4">
        <w:rPr>
          <w:rFonts w:ascii="Times New Roman" w:hAnsi="Times New Roman"/>
          <w:sz w:val="28"/>
          <w:szCs w:val="28"/>
        </w:rPr>
        <w:t>Взаимодействие с ТПП РФ</w:t>
      </w:r>
      <w:r>
        <w:rPr>
          <w:rFonts w:ascii="Times New Roman" w:hAnsi="Times New Roman"/>
          <w:sz w:val="28"/>
          <w:szCs w:val="28"/>
        </w:rPr>
        <w:t>, эффективная обратная связь</w:t>
      </w:r>
    </w:p>
    <w:p w:rsidR="00494167" w:rsidRPr="00B215D5" w:rsidRDefault="00494167" w:rsidP="00494167">
      <w:pPr>
        <w:pStyle w:val="a5"/>
        <w:rPr>
          <w:rFonts w:ascii="Times New Roman" w:hAnsi="Times New Roman"/>
          <w:sz w:val="28"/>
          <w:szCs w:val="28"/>
        </w:rPr>
      </w:pPr>
    </w:p>
    <w:p w:rsidR="00494167" w:rsidRDefault="00494167" w:rsidP="0049416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крупных мероприятиях при поддержке ТПП РФ (форумы, конференции, выставки и пр.)</w:t>
      </w:r>
    </w:p>
    <w:p w:rsidR="006609C5" w:rsidRDefault="006609C5" w:rsidP="006609C5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21265" w:rsidRDefault="00121265" w:rsidP="006609C5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94167" w:rsidRDefault="00494167" w:rsidP="0049416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обучении, повышении квалификации, мероприятиях, организованных ТПП РФ, по вопросам взаимодействия со СМИ</w:t>
      </w:r>
      <w:r w:rsidRPr="00394191">
        <w:rPr>
          <w:rFonts w:ascii="Times New Roman" w:hAnsi="Times New Roman"/>
          <w:sz w:val="28"/>
          <w:szCs w:val="28"/>
        </w:rPr>
        <w:t>;</w:t>
      </w:r>
    </w:p>
    <w:p w:rsidR="00781363" w:rsidRPr="00B34222" w:rsidRDefault="00781363" w:rsidP="00781363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94167" w:rsidRDefault="00494167" w:rsidP="0049416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со СМИ (количество упоминаний Палаты в СМИ (федеральных и региональных), наличие постоянных информационных партнеров)</w:t>
      </w:r>
      <w:r w:rsidRPr="00394191">
        <w:rPr>
          <w:rFonts w:ascii="Times New Roman" w:hAnsi="Times New Roman"/>
          <w:sz w:val="28"/>
          <w:szCs w:val="28"/>
        </w:rPr>
        <w:t>;</w:t>
      </w:r>
    </w:p>
    <w:p w:rsidR="00494167" w:rsidRDefault="00494167" w:rsidP="00494167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94167" w:rsidRPr="004C3C99" w:rsidRDefault="00494167" w:rsidP="0049416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материалов, присланных для размещения на портале ТПП РФ</w:t>
      </w:r>
      <w:r w:rsidRPr="00394191">
        <w:rPr>
          <w:rFonts w:ascii="Times New Roman" w:hAnsi="Times New Roman"/>
          <w:sz w:val="28"/>
          <w:szCs w:val="28"/>
        </w:rPr>
        <w:t>;</w:t>
      </w:r>
    </w:p>
    <w:p w:rsidR="00D31831" w:rsidRDefault="00D31831" w:rsidP="00D31831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94167" w:rsidRPr="004C3C99" w:rsidRDefault="00494167" w:rsidP="0049416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C3C99">
        <w:rPr>
          <w:rFonts w:ascii="Times New Roman" w:hAnsi="Times New Roman"/>
          <w:sz w:val="28"/>
          <w:szCs w:val="28"/>
        </w:rPr>
        <w:t>Организация специальных мероприятий по продвижению Палаты в регионе;</w:t>
      </w:r>
    </w:p>
    <w:p w:rsidR="00781363" w:rsidRPr="003707F8" w:rsidRDefault="00781363" w:rsidP="00494167">
      <w:pPr>
        <w:pStyle w:val="a5"/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494167" w:rsidRDefault="00494167" w:rsidP="0049416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инициативах, предложенных ТПП РФ по продвижению Палаты в СМИ (интервью, комментарии, оказание информационной поддержки и т.п.)</w:t>
      </w:r>
    </w:p>
    <w:p w:rsidR="00D31831" w:rsidRPr="00D31831" w:rsidRDefault="00D31831" w:rsidP="00D31831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94167" w:rsidRPr="00B215D5" w:rsidRDefault="00494167" w:rsidP="0049416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социальных сетях.</w:t>
      </w:r>
    </w:p>
    <w:p w:rsidR="00150174" w:rsidRPr="00150174" w:rsidRDefault="00150174" w:rsidP="00150174">
      <w:pPr>
        <w:pStyle w:val="a5"/>
        <w:spacing w:after="0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sectPr w:rsidR="00150174" w:rsidRPr="00150174" w:rsidSect="0078136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87DAC"/>
    <w:multiLevelType w:val="hybridMultilevel"/>
    <w:tmpl w:val="8C9471D8"/>
    <w:lvl w:ilvl="0" w:tplc="DCFC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C02771"/>
    <w:multiLevelType w:val="hybridMultilevel"/>
    <w:tmpl w:val="B4D61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2A"/>
    <w:rsid w:val="000207EE"/>
    <w:rsid w:val="0004397D"/>
    <w:rsid w:val="00055B2C"/>
    <w:rsid w:val="00063DF0"/>
    <w:rsid w:val="000A625A"/>
    <w:rsid w:val="000B47AF"/>
    <w:rsid w:val="000C58D4"/>
    <w:rsid w:val="000D365F"/>
    <w:rsid w:val="00121265"/>
    <w:rsid w:val="00135743"/>
    <w:rsid w:val="00150174"/>
    <w:rsid w:val="00155E0C"/>
    <w:rsid w:val="001702AC"/>
    <w:rsid w:val="001721D4"/>
    <w:rsid w:val="00175C48"/>
    <w:rsid w:val="00177E71"/>
    <w:rsid w:val="00195815"/>
    <w:rsid w:val="001B6941"/>
    <w:rsid w:val="001D7893"/>
    <w:rsid w:val="00215340"/>
    <w:rsid w:val="00243FF0"/>
    <w:rsid w:val="00255702"/>
    <w:rsid w:val="00276ED5"/>
    <w:rsid w:val="0028449D"/>
    <w:rsid w:val="002921EC"/>
    <w:rsid w:val="002C1CF1"/>
    <w:rsid w:val="002D1C80"/>
    <w:rsid w:val="002F0F37"/>
    <w:rsid w:val="00325295"/>
    <w:rsid w:val="003707F8"/>
    <w:rsid w:val="003D2889"/>
    <w:rsid w:val="003F29A3"/>
    <w:rsid w:val="004056B1"/>
    <w:rsid w:val="004131D1"/>
    <w:rsid w:val="00426E8D"/>
    <w:rsid w:val="00477C9A"/>
    <w:rsid w:val="00481CA5"/>
    <w:rsid w:val="0048555A"/>
    <w:rsid w:val="00494167"/>
    <w:rsid w:val="004C490E"/>
    <w:rsid w:val="004F5315"/>
    <w:rsid w:val="00517589"/>
    <w:rsid w:val="00527D0F"/>
    <w:rsid w:val="005517D9"/>
    <w:rsid w:val="005619A3"/>
    <w:rsid w:val="00567133"/>
    <w:rsid w:val="005779CE"/>
    <w:rsid w:val="005A1FE4"/>
    <w:rsid w:val="005A7C45"/>
    <w:rsid w:val="005C4BF9"/>
    <w:rsid w:val="005E0D2A"/>
    <w:rsid w:val="005F0F28"/>
    <w:rsid w:val="006371BB"/>
    <w:rsid w:val="00637683"/>
    <w:rsid w:val="006609C5"/>
    <w:rsid w:val="0069236E"/>
    <w:rsid w:val="00694475"/>
    <w:rsid w:val="006C254A"/>
    <w:rsid w:val="006D12EC"/>
    <w:rsid w:val="006D5B72"/>
    <w:rsid w:val="00715AF1"/>
    <w:rsid w:val="007237B6"/>
    <w:rsid w:val="00773931"/>
    <w:rsid w:val="007740BD"/>
    <w:rsid w:val="00781363"/>
    <w:rsid w:val="007B1626"/>
    <w:rsid w:val="007B3CEB"/>
    <w:rsid w:val="007C050A"/>
    <w:rsid w:val="007D1A2A"/>
    <w:rsid w:val="007D2072"/>
    <w:rsid w:val="007F43F3"/>
    <w:rsid w:val="008046D3"/>
    <w:rsid w:val="0081747E"/>
    <w:rsid w:val="00820297"/>
    <w:rsid w:val="00867688"/>
    <w:rsid w:val="00886DF1"/>
    <w:rsid w:val="008A7B57"/>
    <w:rsid w:val="008D0F9D"/>
    <w:rsid w:val="008E051D"/>
    <w:rsid w:val="008F0075"/>
    <w:rsid w:val="009128E6"/>
    <w:rsid w:val="00940DAD"/>
    <w:rsid w:val="00974484"/>
    <w:rsid w:val="00A0161C"/>
    <w:rsid w:val="00A031EB"/>
    <w:rsid w:val="00A062C2"/>
    <w:rsid w:val="00A11D2B"/>
    <w:rsid w:val="00A22903"/>
    <w:rsid w:val="00A35ECE"/>
    <w:rsid w:val="00A46718"/>
    <w:rsid w:val="00A93274"/>
    <w:rsid w:val="00AD0587"/>
    <w:rsid w:val="00B10841"/>
    <w:rsid w:val="00B12C2A"/>
    <w:rsid w:val="00B149E0"/>
    <w:rsid w:val="00B34222"/>
    <w:rsid w:val="00B456E9"/>
    <w:rsid w:val="00BB6CA7"/>
    <w:rsid w:val="00BD39C6"/>
    <w:rsid w:val="00BD40C1"/>
    <w:rsid w:val="00BD4733"/>
    <w:rsid w:val="00BF5ED5"/>
    <w:rsid w:val="00C11614"/>
    <w:rsid w:val="00C2258A"/>
    <w:rsid w:val="00C25C14"/>
    <w:rsid w:val="00C33543"/>
    <w:rsid w:val="00C542BF"/>
    <w:rsid w:val="00C61B47"/>
    <w:rsid w:val="00CB673C"/>
    <w:rsid w:val="00CD5E98"/>
    <w:rsid w:val="00CD6F62"/>
    <w:rsid w:val="00CF2CB1"/>
    <w:rsid w:val="00D01728"/>
    <w:rsid w:val="00D072D2"/>
    <w:rsid w:val="00D31831"/>
    <w:rsid w:val="00D51805"/>
    <w:rsid w:val="00D95234"/>
    <w:rsid w:val="00DE01A7"/>
    <w:rsid w:val="00DE2443"/>
    <w:rsid w:val="00E172A0"/>
    <w:rsid w:val="00E4158C"/>
    <w:rsid w:val="00E42CC9"/>
    <w:rsid w:val="00E50455"/>
    <w:rsid w:val="00E65A64"/>
    <w:rsid w:val="00EA2438"/>
    <w:rsid w:val="00EB169C"/>
    <w:rsid w:val="00ED651F"/>
    <w:rsid w:val="00EF6495"/>
    <w:rsid w:val="00EF6B04"/>
    <w:rsid w:val="00F37025"/>
    <w:rsid w:val="00F4156A"/>
    <w:rsid w:val="00F46993"/>
    <w:rsid w:val="00F678C4"/>
    <w:rsid w:val="00F90372"/>
    <w:rsid w:val="00FB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41AA"/>
    <w:pPr>
      <w:spacing w:after="0" w:line="240" w:lineRule="auto"/>
      <w:ind w:left="-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B4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9416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41AA"/>
    <w:pPr>
      <w:spacing w:after="0" w:line="240" w:lineRule="auto"/>
      <w:ind w:left="-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B4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9416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Соломкина Елена Александровна</dc:creator>
  <cp:lastModifiedBy>Соломкина Елена Александровна</cp:lastModifiedBy>
  <cp:revision>2</cp:revision>
  <cp:lastPrinted>2019-01-17T06:16:00Z</cp:lastPrinted>
  <dcterms:created xsi:type="dcterms:W3CDTF">2020-02-21T07:50:00Z</dcterms:created>
  <dcterms:modified xsi:type="dcterms:W3CDTF">2020-02-21T07:50:00Z</dcterms:modified>
</cp:coreProperties>
</file>